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4A11E5F6" w14:textId="77777777" w:rsidR="00CC22A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Book Antiqua" w:cs="Book Antiqua"/>
          <w:color w:val="000000"/>
          <w:szCs w:val="20"/>
        </w:rPr>
      </w:pPr>
      <w:r>
        <w:rPr>
          <w:rFonts w:eastAsia="Book Antiqua" w:cs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1F07992" wp14:editId="59A3BB7B">
                <wp:simplePos x="0" y="0"/>
                <wp:positionH relativeFrom="leftMargin">
                  <wp:posOffset>5730240</wp:posOffset>
                </wp:positionH>
                <wp:positionV relativeFrom="page">
                  <wp:posOffset>521970</wp:posOffset>
                </wp:positionV>
                <wp:extent cx="4046220" cy="6217920"/>
                <wp:effectExtent l="0" t="209550" r="30480" b="201930"/>
                <wp:wrapSquare wrapText="bothSides" distT="0" distB="0" distL="114300" distR="114300"/>
                <wp:docPr id="1030" name="Rettangolo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220" cy="62179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perspectiveLeft"/>
                          <a:lightRig rig="threePt" dir="t"/>
                        </a:scene3d>
                      </wps:spPr>
                      <wps:txbx>
                        <w:txbxContent>
                          <w:p w14:paraId="7FFCF7F1" w14:textId="5B375D9B" w:rsidR="00A94A98" w:rsidRDefault="00716105" w:rsidP="00716105">
                            <w:pPr>
                              <w:spacing w:line="240" w:lineRule="auto"/>
                              <w:rPr>
                                <w:rFonts w:eastAsia="Book Antiqua" w:cs="Book Antiqua"/>
                                <w:b/>
                                <w:i/>
                                <w:color w:val="9BBB59"/>
                                <w:sz w:val="32"/>
                                <w:szCs w:val="32"/>
                              </w:rPr>
                            </w:pPr>
                            <w:r w:rsidRPr="00716105">
                              <w:rPr>
                                <w:rFonts w:eastAsia="Book Antiqua" w:cs="Book Antiqua"/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 xml:space="preserve">                                        </w:t>
                            </w:r>
                            <w:r w:rsidR="00FF4BA7" w:rsidRPr="00716105">
                              <w:rPr>
                                <w:rFonts w:eastAsia="Book Antiqua" w:cs="Book Antiqua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Comune di Do</w:t>
                            </w:r>
                            <w:r w:rsidRPr="00716105">
                              <w:rPr>
                                <w:rFonts w:eastAsia="Book Antiqua" w:cs="Book Antiqua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v</w:t>
                            </w:r>
                            <w:r w:rsidR="00FF4BA7" w:rsidRPr="00716105">
                              <w:rPr>
                                <w:rFonts w:eastAsia="Book Antiqua" w:cs="Book Antiqua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er</w:t>
                            </w:r>
                            <w:r w:rsidR="00A94A98" w:rsidRPr="00716105">
                              <w:rPr>
                                <w:rFonts w:eastAsia="Book Antiqua" w:cs="Book Antiqua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a</w:t>
                            </w:r>
                            <w:r w:rsidRPr="00716105">
                              <w:rPr>
                                <w:rFonts w:eastAsia="Book Antiqua" w:cs="Book Antiqua"/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18C03A" wp14:editId="1E93266D">
                                  <wp:extent cx="624840" cy="707390"/>
                                  <wp:effectExtent l="0" t="0" r="381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571" cy="747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FB631A" w14:textId="5FAC969B" w:rsidR="00995403" w:rsidRDefault="001071A9" w:rsidP="00716105">
                            <w:pPr>
                              <w:spacing w:line="240" w:lineRule="auto"/>
                              <w:ind w:leftChars="-1" w:hangingChars="1" w:hanging="2"/>
                              <w:rPr>
                                <w:rFonts w:eastAsia="Book Antiqua" w:cs="Book Antiqu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 Antiqua" w:cs="Book Antiqu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F4BA7" w:rsidRPr="00716105">
                              <w:rPr>
                                <w:rFonts w:eastAsia="Book Antiqua" w:cs="Book Antiqua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t>Assessorato all’</w:t>
                            </w:r>
                            <w:r w:rsidR="003631B7" w:rsidRPr="00716105">
                              <w:rPr>
                                <w:rFonts w:eastAsia="Book Antiqua" w:cs="Book Antiqua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t>Is</w:t>
                            </w:r>
                            <w:r w:rsidR="00FF4BA7" w:rsidRPr="00716105">
                              <w:rPr>
                                <w:rFonts w:eastAsia="Book Antiqua" w:cs="Book Antiqua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t>truzione</w:t>
                            </w:r>
                          </w:p>
                          <w:p w14:paraId="11F904FD" w14:textId="7F4B0A7E" w:rsidR="00716105" w:rsidRPr="00716105" w:rsidRDefault="00716105" w:rsidP="00716105">
                            <w:pPr>
                              <w:spacing w:line="240" w:lineRule="auto"/>
                              <w:ind w:leftChars="-1" w:left="2" w:hangingChars="1" w:hanging="4"/>
                              <w:rPr>
                                <w:rFonts w:eastAsia="Book Antiqua" w:cs="Book Antiqua"/>
                                <w:b/>
                                <w:i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Book Antiqua" w:cs="Book Antiqua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  <w:r w:rsidRPr="00716105">
                              <w:rPr>
                                <w:rFonts w:eastAsia="Book Antiqua" w:cs="Book Antiqua"/>
                                <w:b/>
                                <w:i/>
                                <w:color w:val="00B050"/>
                                <w:sz w:val="36"/>
                                <w:szCs w:val="36"/>
                              </w:rPr>
                              <w:t>Serata evento</w:t>
                            </w:r>
                          </w:p>
                          <w:p w14:paraId="45BA6FA0" w14:textId="662FF005" w:rsidR="00CC22AF" w:rsidRPr="00716105" w:rsidRDefault="00A94A98" w:rsidP="00716105">
                            <w:pPr>
                              <w:spacing w:line="240" w:lineRule="auto"/>
                              <w:ind w:leftChars="-1" w:left="2" w:hangingChars="1" w:hanging="4"/>
                              <w:jc w:val="center"/>
                              <w:rPr>
                                <w:rFonts w:eastAsia="Book Antiqua" w:cs="Book Antiqua"/>
                                <w:b/>
                                <w:i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716105">
                              <w:rPr>
                                <w:rFonts w:ascii="Albertus Extra Bold" w:hAnsi="Albertus Extra Bold"/>
                                <w:b/>
                                <w:bCs/>
                                <w:i/>
                                <w:iCs/>
                                <w:color w:val="00B050"/>
                                <w:sz w:val="36"/>
                                <w:szCs w:val="36"/>
                              </w:rPr>
                              <w:t>Accendiamo il Natale</w:t>
                            </w:r>
                            <w:r w:rsidR="00716105">
                              <w:rPr>
                                <w:rFonts w:ascii="Albertus Extra Bold" w:hAnsi="Albertus Extra Bold"/>
                                <w:b/>
                                <w:bCs/>
                                <w:i/>
                                <w:iCs/>
                                <w:color w:val="00B050"/>
                                <w:sz w:val="36"/>
                                <w:szCs w:val="36"/>
                              </w:rPr>
                              <w:t>………</w:t>
                            </w:r>
                          </w:p>
                          <w:p w14:paraId="41436DEA" w14:textId="77777777" w:rsidR="008258E2" w:rsidRDefault="008258E2" w:rsidP="008258E2">
                            <w:pPr>
                              <w:spacing w:line="240" w:lineRule="auto"/>
                            </w:pPr>
                          </w:p>
                          <w:p w14:paraId="1FF80590" w14:textId="45F0E93C" w:rsidR="00472EBF" w:rsidRPr="003631B7" w:rsidRDefault="00472EBF" w:rsidP="008258E2">
                            <w:pPr>
                              <w:spacing w:line="240" w:lineRule="auto"/>
                              <w:rPr>
                                <w:rFonts w:ascii="Albertus Extra Bold" w:eastAsia="Book Antiqua" w:hAnsi="Albertus Extra Bold" w:cs="Book Antiqua"/>
                                <w:b/>
                                <w:color w:val="00B050"/>
                                <w:szCs w:val="20"/>
                              </w:rPr>
                            </w:pPr>
                            <w:r w:rsidRPr="003631B7">
                              <w:rPr>
                                <w:rFonts w:ascii="Albertus Extra Bold" w:eastAsia="Book Antiqua" w:hAnsi="Albertus Extra Bold" w:cs="Book Antiqua"/>
                                <w:b/>
                                <w:color w:val="00B050"/>
                                <w:szCs w:val="20"/>
                              </w:rPr>
                              <w:t xml:space="preserve">6 DICEMBRE ORE 10 </w:t>
                            </w:r>
                          </w:p>
                          <w:p w14:paraId="5BBB02ED" w14:textId="11C1C7CD" w:rsidR="00B9760E" w:rsidRPr="003631B7" w:rsidRDefault="003631B7" w:rsidP="003631B7">
                            <w:pPr>
                              <w:spacing w:line="240" w:lineRule="auto"/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</w:pPr>
                            <w:r>
                              <w:rPr>
                                <w:rFonts w:eastAsia="Book Antiqua" w:cs="Book Antiqua"/>
                                <w:b/>
                                <w:color w:val="00B050"/>
                                <w:szCs w:val="20"/>
                              </w:rPr>
                              <w:t xml:space="preserve">  </w:t>
                            </w:r>
                            <w:r w:rsidR="00B9760E" w:rsidRPr="003631B7"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  <w:t>L</w:t>
                            </w:r>
                            <w:r w:rsidR="00A94A98" w:rsidRPr="003631B7"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  <w:t xml:space="preserve">e scuole del paese </w:t>
                            </w:r>
                          </w:p>
                          <w:p w14:paraId="70BEF95D" w14:textId="5E4E5A2E" w:rsidR="00B9760E" w:rsidRDefault="003631B7" w:rsidP="003631B7">
                            <w:pPr>
                              <w:spacing w:line="240" w:lineRule="auto"/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</w:pPr>
                            <w:r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  <w:t xml:space="preserve">  </w:t>
                            </w:r>
                            <w:r w:rsidR="00B9760E" w:rsidRPr="003631B7"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  <w:t>ADDOBBANO IL GRANDE ALBERO</w:t>
                            </w:r>
                            <w:r w:rsidR="009A0C91"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A0C91"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  <w:t>nella</w:t>
                            </w:r>
                            <w:proofErr w:type="spellEnd"/>
                            <w:r w:rsidR="009A0C91"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  <w:t xml:space="preserve"> piazza </w:t>
                            </w:r>
                            <w:proofErr w:type="spellStart"/>
                            <w:r w:rsidR="009A0C91"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  <w:t>comunale</w:t>
                            </w:r>
                            <w:proofErr w:type="spellEnd"/>
                          </w:p>
                          <w:p w14:paraId="527F093E" w14:textId="77777777" w:rsidR="004B7D35" w:rsidRPr="003631B7" w:rsidRDefault="004B7D35" w:rsidP="003631B7">
                            <w:pPr>
                              <w:spacing w:line="240" w:lineRule="auto"/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</w:pPr>
                          </w:p>
                          <w:p w14:paraId="32BF67C8" w14:textId="178542F5" w:rsidR="000C2B9D" w:rsidRPr="000C2B9D" w:rsidRDefault="00000000" w:rsidP="000C2B9D">
                            <w:pPr>
                              <w:spacing w:line="240" w:lineRule="auto"/>
                              <w:ind w:hanging="2"/>
                              <w:rPr>
                                <w:rFonts w:ascii="Albertus Extra Bold" w:eastAsia="Book Antiqua" w:hAnsi="Albertus Extra Bold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</w:pPr>
                            <w:r w:rsidRPr="003631B7">
                              <w:rPr>
                                <w:rFonts w:ascii="Albertus Extra Bold" w:eastAsia="Book Antiqua" w:hAnsi="Albertus Extra Bold" w:cs="Book Antiqua"/>
                                <w:b/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>7 DICEMBRE ORE 20</w:t>
                            </w:r>
                          </w:p>
                          <w:p w14:paraId="1A2A63D4" w14:textId="4B2278F9" w:rsidR="00CC22AF" w:rsidRDefault="008258E2" w:rsidP="008258E2">
                            <w:pPr>
                              <w:spacing w:line="240" w:lineRule="auto"/>
                              <w:ind w:hanging="2"/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</w:pPr>
                            <w:r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  <w:t xml:space="preserve">   </w:t>
                            </w:r>
                            <w:r w:rsidR="00B9760E" w:rsidRPr="003631B7"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  <w:t xml:space="preserve">ACCENSIONE DELLE LUCI </w:t>
                            </w:r>
                            <w:r w:rsidR="009A0C91"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  <w:t>DEL GRANDE ALBERO</w:t>
                            </w:r>
                          </w:p>
                          <w:p w14:paraId="2384F936" w14:textId="33240ECF" w:rsidR="00716105" w:rsidRDefault="008258E2" w:rsidP="00716105">
                            <w:pPr>
                              <w:spacing w:line="240" w:lineRule="auto"/>
                              <w:ind w:hanging="2"/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</w:pPr>
                            <w:r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  <w:t xml:space="preserve">                                          </w:t>
                            </w:r>
                            <w:r w:rsidR="009A0C91"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  <w:t xml:space="preserve"> </w:t>
                            </w:r>
                            <w:r w:rsidR="00716105"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  <w:szCs w:val="20"/>
                              </w:rPr>
                              <w:t>on</w:t>
                            </w:r>
                          </w:p>
                          <w:p w14:paraId="67447BDA" w14:textId="252403F4" w:rsidR="00CC22AF" w:rsidRPr="009A0C91" w:rsidRDefault="00716105" w:rsidP="00716105">
                            <w:pPr>
                              <w:spacing w:line="240" w:lineRule="auto"/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</w:pPr>
                            <w:r w:rsidRPr="009A0C91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 xml:space="preserve">CANTO </w:t>
                            </w:r>
                            <w:r w:rsidR="00000000" w:rsidRPr="009A0C91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>DI NATALE</w:t>
                            </w:r>
                            <w:r w:rsidR="004B7D35" w:rsidRPr="009A0C91"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 xml:space="preserve"> di bambini e </w:t>
                            </w:r>
                            <w:r w:rsidR="00A94A98" w:rsidRPr="009A0C91"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>ragazzi</w:t>
                            </w:r>
                          </w:p>
                          <w:p w14:paraId="4D2B3101" w14:textId="6AE13B17" w:rsidR="00A94A98" w:rsidRPr="009A0C91" w:rsidRDefault="00A94A98" w:rsidP="00716105">
                            <w:pPr>
                              <w:spacing w:line="240" w:lineRule="auto"/>
                              <w:ind w:hanging="2"/>
                              <w:rPr>
                                <w:b/>
                                <w:i/>
                                <w:iCs/>
                                <w:color w:val="00B050"/>
                              </w:rPr>
                            </w:pPr>
                            <w:r w:rsidRPr="009A0C91"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 xml:space="preserve">SALUTI </w:t>
                            </w:r>
                            <w:proofErr w:type="spellStart"/>
                            <w:r w:rsidR="003F6254"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>dell’Amministrazione</w:t>
                            </w:r>
                            <w:proofErr w:type="spellEnd"/>
                            <w:r w:rsidR="003F6254"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="003F6254">
                              <w:rPr>
                                <w:rFonts w:eastAsia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>comunale</w:t>
                            </w:r>
                            <w:proofErr w:type="spellEnd"/>
                          </w:p>
                          <w:p w14:paraId="04EE250A" w14:textId="73DBDE32" w:rsidR="00CC22AF" w:rsidRPr="009A0C91" w:rsidRDefault="004B7D35" w:rsidP="004B7D35">
                            <w:pPr>
                              <w:spacing w:line="240" w:lineRule="auto"/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</w:pPr>
                            <w:r w:rsidRPr="009A0C91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 xml:space="preserve">AUGURI </w:t>
                            </w:r>
                            <w:proofErr w:type="spellStart"/>
                            <w:r w:rsidRPr="009A0C91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>attorno</w:t>
                            </w:r>
                            <w:proofErr w:type="spellEnd"/>
                            <w:r w:rsidRPr="009A0C91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 xml:space="preserve"> al </w:t>
                            </w:r>
                            <w:proofErr w:type="spellStart"/>
                            <w:r w:rsidRPr="009A0C91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>falò</w:t>
                            </w:r>
                            <w:proofErr w:type="spellEnd"/>
                          </w:p>
                          <w:p w14:paraId="0C18E86F" w14:textId="77777777" w:rsidR="004B7D35" w:rsidRPr="009A0C91" w:rsidRDefault="004B7D35" w:rsidP="004B7D35">
                            <w:pPr>
                              <w:spacing w:line="240" w:lineRule="auto"/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</w:pPr>
                            <w:r w:rsidRPr="009A0C91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 xml:space="preserve">LA </w:t>
                            </w:r>
                            <w:proofErr w:type="gramStart"/>
                            <w:r w:rsidRPr="009A0C91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>CASETTA  con</w:t>
                            </w:r>
                            <w:proofErr w:type="gramEnd"/>
                            <w:r w:rsidRPr="009A0C91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 xml:space="preserve">  the’ </w:t>
                            </w:r>
                            <w:proofErr w:type="spellStart"/>
                            <w:r w:rsidRPr="009A0C91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>caldo</w:t>
                            </w:r>
                            <w:proofErr w:type="spellEnd"/>
                            <w:r w:rsidRPr="009A0C91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 xml:space="preserve">, biscotti, </w:t>
                            </w:r>
                            <w:proofErr w:type="spellStart"/>
                            <w:r w:rsidRPr="009A0C91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>caramelle</w:t>
                            </w:r>
                            <w:proofErr w:type="spellEnd"/>
                            <w:r w:rsidRPr="009A0C91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>…</w:t>
                            </w:r>
                          </w:p>
                          <w:p w14:paraId="231F5223" w14:textId="044F5D78" w:rsidR="004B7D35" w:rsidRDefault="004B7D35" w:rsidP="004B7D35">
                            <w:pPr>
                              <w:spacing w:line="240" w:lineRule="auto"/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</w:pPr>
                            <w:r w:rsidRPr="009A0C91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>…….. e vin</w:t>
                            </w:r>
                            <w:r w:rsidR="003554A5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9A0C91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>brule</w:t>
                            </w:r>
                            <w:proofErr w:type="spellEnd"/>
                            <w:r w:rsidRPr="009A0C91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>’</w:t>
                            </w:r>
                            <w:r w:rsidR="003554A5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>,,,,,,,,,</w:t>
                            </w:r>
                          </w:p>
                          <w:p w14:paraId="089CC8E4" w14:textId="01D3839C" w:rsidR="009A0C91" w:rsidRDefault="009A0C91" w:rsidP="004B7D35">
                            <w:pPr>
                              <w:spacing w:line="240" w:lineRule="auto"/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</w:pPr>
                          </w:p>
                          <w:p w14:paraId="7EA53784" w14:textId="77777777" w:rsidR="003554A5" w:rsidRDefault="009A0C91" w:rsidP="004B7D35">
                            <w:pPr>
                              <w:spacing w:line="240" w:lineRule="auto"/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 xml:space="preserve">VI ASPETTIAMO PER INIZIARE INSIEME </w:t>
                            </w:r>
                          </w:p>
                          <w:p w14:paraId="2A6CB4AA" w14:textId="04AEDBEE" w:rsidR="009A0C91" w:rsidRPr="009A0C91" w:rsidRDefault="003554A5" w:rsidP="004B7D35">
                            <w:pPr>
                              <w:spacing w:line="240" w:lineRule="auto"/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 xml:space="preserve">                                            </w:t>
                            </w:r>
                            <w:r w:rsidR="009A0C91"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</w:rPr>
                              <w:t xml:space="preserve">UNA NUOVA TRADIZIONE </w:t>
                            </w:r>
                          </w:p>
                          <w:p w14:paraId="56D54F4F" w14:textId="59E88E05" w:rsidR="00CC22AF" w:rsidRDefault="00CC22AF" w:rsidP="004B7D35">
                            <w:pPr>
                              <w:spacing w:line="240" w:lineRule="auto"/>
                              <w:ind w:hanging="2"/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499D387F" w14:textId="3773AB0D" w:rsidR="004B7D35" w:rsidRPr="00196E0D" w:rsidRDefault="004B7D35" w:rsidP="004B7D35">
                            <w:pPr>
                              <w:spacing w:line="240" w:lineRule="auto"/>
                              <w:rPr>
                                <w:b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50505FA4" w14:textId="77777777" w:rsidR="00CC22AF" w:rsidRPr="003631B7" w:rsidRDefault="00CC22AF">
                            <w:pPr>
                              <w:spacing w:line="240" w:lineRule="auto"/>
                              <w:ind w:hanging="2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07992" id="Rettangolo 1030" o:spid="_x0000_s1026" style="position:absolute;margin-left:451.2pt;margin-top:41.1pt;width:318.6pt;height:489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" fillcolor="#92d050" stroked="f">
                <v:textbox inset="2.53958mm,1.2694mm,2.53958mm,1.2694mm">
                  <w:txbxContent>
                    <w:p w14:paraId="7FFCF7F1" w14:textId="5B375D9B" w:rsidR="00A94A98" w:rsidRDefault="00716105" w:rsidP="00716105">
                      <w:pPr>
                        <w:spacing w:line="240" w:lineRule="auto"/>
                        <w:rPr>
                          <w:rFonts w:eastAsia="Book Antiqua" w:cs="Book Antiqua"/>
                          <w:b/>
                          <w:i/>
                          <w:color w:val="9BBB59"/>
                          <w:sz w:val="32"/>
                          <w:szCs w:val="32"/>
                        </w:rPr>
                      </w:pPr>
                      <w:r w:rsidRPr="00716105">
                        <w:rPr>
                          <w:rFonts w:eastAsia="Book Antiqua" w:cs="Book Antiqua"/>
                          <w:b/>
                          <w:i/>
                          <w:color w:val="00B050"/>
                          <w:sz w:val="32"/>
                          <w:szCs w:val="32"/>
                        </w:rPr>
                        <w:t xml:space="preserve">                                        </w:t>
                      </w:r>
                      <w:r w:rsidR="00FF4BA7" w:rsidRPr="00716105">
                        <w:rPr>
                          <w:rFonts w:eastAsia="Book Antiqua" w:cs="Book Antiqua"/>
                          <w:b/>
                          <w:i/>
                          <w:color w:val="00B050"/>
                          <w:sz w:val="24"/>
                          <w:szCs w:val="24"/>
                        </w:rPr>
                        <w:t>Comune di Do</w:t>
                      </w:r>
                      <w:r w:rsidRPr="00716105">
                        <w:rPr>
                          <w:rFonts w:eastAsia="Book Antiqua" w:cs="Book Antiqua"/>
                          <w:b/>
                          <w:i/>
                          <w:color w:val="00B050"/>
                          <w:sz w:val="24"/>
                          <w:szCs w:val="24"/>
                        </w:rPr>
                        <w:t>v</w:t>
                      </w:r>
                      <w:r w:rsidR="00FF4BA7" w:rsidRPr="00716105">
                        <w:rPr>
                          <w:rFonts w:eastAsia="Book Antiqua" w:cs="Book Antiqua"/>
                          <w:b/>
                          <w:i/>
                          <w:color w:val="00B050"/>
                          <w:sz w:val="24"/>
                          <w:szCs w:val="24"/>
                        </w:rPr>
                        <w:t>er</w:t>
                      </w:r>
                      <w:r w:rsidR="00A94A98" w:rsidRPr="00716105">
                        <w:rPr>
                          <w:rFonts w:eastAsia="Book Antiqua" w:cs="Book Antiqua"/>
                          <w:b/>
                          <w:i/>
                          <w:color w:val="00B050"/>
                          <w:sz w:val="24"/>
                          <w:szCs w:val="24"/>
                        </w:rPr>
                        <w:t>a</w:t>
                      </w:r>
                      <w:r w:rsidRPr="00716105">
                        <w:rPr>
                          <w:rFonts w:eastAsia="Book Antiqua" w:cs="Book Antiqua"/>
                          <w:b/>
                          <w:i/>
                          <w:color w:val="00B050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18C03A" wp14:editId="1E93266D">
                            <wp:extent cx="624840" cy="707390"/>
                            <wp:effectExtent l="0" t="0" r="381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571" cy="747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FB631A" w14:textId="5FAC969B" w:rsidR="00995403" w:rsidRDefault="001071A9" w:rsidP="00716105">
                      <w:pPr>
                        <w:spacing w:line="240" w:lineRule="auto"/>
                        <w:ind w:leftChars="-1" w:hangingChars="1" w:hanging="2"/>
                        <w:rPr>
                          <w:rFonts w:eastAsia="Book Antiqua" w:cs="Book Antiqu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eastAsia="Book Antiqua" w:cs="Book Antiqua"/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="00FF4BA7" w:rsidRPr="00716105">
                        <w:rPr>
                          <w:rFonts w:eastAsia="Book Antiqua" w:cs="Book Antiqua"/>
                          <w:b/>
                          <w:i/>
                          <w:color w:val="00B050"/>
                          <w:sz w:val="20"/>
                          <w:szCs w:val="20"/>
                        </w:rPr>
                        <w:t>Assessorato all’</w:t>
                      </w:r>
                      <w:r w:rsidR="003631B7" w:rsidRPr="00716105">
                        <w:rPr>
                          <w:rFonts w:eastAsia="Book Antiqua" w:cs="Book Antiqua"/>
                          <w:b/>
                          <w:i/>
                          <w:color w:val="00B050"/>
                          <w:sz w:val="20"/>
                          <w:szCs w:val="20"/>
                        </w:rPr>
                        <w:t>Is</w:t>
                      </w:r>
                      <w:r w:rsidR="00FF4BA7" w:rsidRPr="00716105">
                        <w:rPr>
                          <w:rFonts w:eastAsia="Book Antiqua" w:cs="Book Antiqua"/>
                          <w:b/>
                          <w:i/>
                          <w:color w:val="00B050"/>
                          <w:sz w:val="20"/>
                          <w:szCs w:val="20"/>
                        </w:rPr>
                        <w:t>truzione</w:t>
                      </w:r>
                    </w:p>
                    <w:p w14:paraId="11F904FD" w14:textId="7F4B0A7E" w:rsidR="00716105" w:rsidRPr="00716105" w:rsidRDefault="00716105" w:rsidP="00716105">
                      <w:pPr>
                        <w:spacing w:line="240" w:lineRule="auto"/>
                        <w:ind w:leftChars="-1" w:left="2" w:hangingChars="1" w:hanging="4"/>
                        <w:rPr>
                          <w:rFonts w:eastAsia="Book Antiqua" w:cs="Book Antiqua"/>
                          <w:b/>
                          <w:i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eastAsia="Book Antiqua" w:cs="Book Antiqua"/>
                          <w:b/>
                          <w:i/>
                          <w:sz w:val="40"/>
                          <w:szCs w:val="40"/>
                        </w:rPr>
                        <w:t xml:space="preserve">                     </w:t>
                      </w:r>
                      <w:r w:rsidRPr="00716105">
                        <w:rPr>
                          <w:rFonts w:eastAsia="Book Antiqua" w:cs="Book Antiqua"/>
                          <w:b/>
                          <w:i/>
                          <w:color w:val="00B050"/>
                          <w:sz w:val="36"/>
                          <w:szCs w:val="36"/>
                        </w:rPr>
                        <w:t>Serata evento</w:t>
                      </w:r>
                    </w:p>
                    <w:p w14:paraId="45BA6FA0" w14:textId="662FF005" w:rsidR="00CC22AF" w:rsidRPr="00716105" w:rsidRDefault="00A94A98" w:rsidP="00716105">
                      <w:pPr>
                        <w:spacing w:line="240" w:lineRule="auto"/>
                        <w:ind w:leftChars="-1" w:left="2" w:hangingChars="1" w:hanging="4"/>
                        <w:jc w:val="center"/>
                        <w:rPr>
                          <w:rFonts w:eastAsia="Book Antiqua" w:cs="Book Antiqua"/>
                          <w:b/>
                          <w:i/>
                          <w:color w:val="00B050"/>
                          <w:sz w:val="36"/>
                          <w:szCs w:val="36"/>
                        </w:rPr>
                      </w:pPr>
                      <w:r w:rsidRPr="00716105">
                        <w:rPr>
                          <w:rFonts w:ascii="Albertus Extra Bold" w:hAnsi="Albertus Extra Bold"/>
                          <w:b/>
                          <w:bCs/>
                          <w:i/>
                          <w:iCs/>
                          <w:color w:val="00B050"/>
                          <w:sz w:val="36"/>
                          <w:szCs w:val="36"/>
                        </w:rPr>
                        <w:t>Accendiamo il Natale</w:t>
                      </w:r>
                      <w:r w:rsidR="00716105">
                        <w:rPr>
                          <w:rFonts w:ascii="Albertus Extra Bold" w:hAnsi="Albertus Extra Bold"/>
                          <w:b/>
                          <w:bCs/>
                          <w:i/>
                          <w:iCs/>
                          <w:color w:val="00B050"/>
                          <w:sz w:val="36"/>
                          <w:szCs w:val="36"/>
                        </w:rPr>
                        <w:t>………</w:t>
                      </w:r>
                    </w:p>
                    <w:p w14:paraId="41436DEA" w14:textId="77777777" w:rsidR="008258E2" w:rsidRDefault="008258E2" w:rsidP="008258E2">
                      <w:pPr>
                        <w:spacing w:line="240" w:lineRule="auto"/>
                      </w:pPr>
                    </w:p>
                    <w:p w14:paraId="1FF80590" w14:textId="45F0E93C" w:rsidR="00472EBF" w:rsidRPr="003631B7" w:rsidRDefault="00472EBF" w:rsidP="008258E2">
                      <w:pPr>
                        <w:spacing w:line="240" w:lineRule="auto"/>
                        <w:rPr>
                          <w:rFonts w:ascii="Albertus Extra Bold" w:eastAsia="Book Antiqua" w:hAnsi="Albertus Extra Bold" w:cs="Book Antiqua"/>
                          <w:b/>
                          <w:color w:val="00B050"/>
                          <w:szCs w:val="20"/>
                        </w:rPr>
                      </w:pPr>
                      <w:r w:rsidRPr="003631B7">
                        <w:rPr>
                          <w:rFonts w:ascii="Albertus Extra Bold" w:eastAsia="Book Antiqua" w:hAnsi="Albertus Extra Bold" w:cs="Book Antiqua"/>
                          <w:b/>
                          <w:color w:val="00B050"/>
                          <w:szCs w:val="20"/>
                        </w:rPr>
                        <w:t xml:space="preserve">6 DICEMBRE ORE 10 </w:t>
                      </w:r>
                    </w:p>
                    <w:p w14:paraId="5BBB02ED" w14:textId="11C1C7CD" w:rsidR="00B9760E" w:rsidRPr="003631B7" w:rsidRDefault="003631B7" w:rsidP="003631B7">
                      <w:pPr>
                        <w:spacing w:line="240" w:lineRule="auto"/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</w:pPr>
                      <w:r>
                        <w:rPr>
                          <w:rFonts w:eastAsia="Book Antiqua" w:cs="Book Antiqua"/>
                          <w:b/>
                          <w:color w:val="00B050"/>
                          <w:szCs w:val="20"/>
                        </w:rPr>
                        <w:t xml:space="preserve">  </w:t>
                      </w:r>
                      <w:r w:rsidR="00B9760E" w:rsidRPr="003631B7"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  <w:t>L</w:t>
                      </w:r>
                      <w:r w:rsidR="00A94A98" w:rsidRPr="003631B7"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  <w:t xml:space="preserve">e scuole del paese </w:t>
                      </w:r>
                    </w:p>
                    <w:p w14:paraId="70BEF95D" w14:textId="5E4E5A2E" w:rsidR="00B9760E" w:rsidRDefault="003631B7" w:rsidP="003631B7">
                      <w:pPr>
                        <w:spacing w:line="240" w:lineRule="auto"/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</w:pPr>
                      <w:r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  <w:t xml:space="preserve">  </w:t>
                      </w:r>
                      <w:r w:rsidR="00B9760E" w:rsidRPr="003631B7"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  <w:t>ADDOBBANO IL GRANDE ALBERO</w:t>
                      </w:r>
                      <w:r w:rsidR="009A0C91"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  <w:t xml:space="preserve"> </w:t>
                      </w:r>
                      <w:proofErr w:type="spellStart"/>
                      <w:r w:rsidR="009A0C91"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  <w:t>nella</w:t>
                      </w:r>
                      <w:proofErr w:type="spellEnd"/>
                      <w:r w:rsidR="009A0C91"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  <w:t xml:space="preserve"> piazza </w:t>
                      </w:r>
                      <w:proofErr w:type="spellStart"/>
                      <w:r w:rsidR="009A0C91"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  <w:t>comunale</w:t>
                      </w:r>
                      <w:proofErr w:type="spellEnd"/>
                    </w:p>
                    <w:p w14:paraId="527F093E" w14:textId="77777777" w:rsidR="004B7D35" w:rsidRPr="003631B7" w:rsidRDefault="004B7D35" w:rsidP="003631B7">
                      <w:pPr>
                        <w:spacing w:line="240" w:lineRule="auto"/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</w:pPr>
                    </w:p>
                    <w:p w14:paraId="32BF67C8" w14:textId="178542F5" w:rsidR="000C2B9D" w:rsidRPr="000C2B9D" w:rsidRDefault="00000000" w:rsidP="000C2B9D">
                      <w:pPr>
                        <w:spacing w:line="240" w:lineRule="auto"/>
                        <w:ind w:hanging="2"/>
                        <w:rPr>
                          <w:rFonts w:ascii="Albertus Extra Bold" w:eastAsia="Book Antiqua" w:hAnsi="Albertus Extra Bold" w:cs="Book Antiqua"/>
                          <w:b/>
                          <w:i/>
                          <w:iCs/>
                          <w:color w:val="00B050"/>
                          <w:szCs w:val="20"/>
                        </w:rPr>
                      </w:pPr>
                      <w:r w:rsidRPr="003631B7">
                        <w:rPr>
                          <w:rFonts w:ascii="Albertus Extra Bold" w:eastAsia="Book Antiqua" w:hAnsi="Albertus Extra Bold" w:cs="Book Antiqua"/>
                          <w:b/>
                          <w:i/>
                          <w:iCs/>
                          <w:color w:val="00B050"/>
                          <w:sz w:val="20"/>
                          <w:szCs w:val="20"/>
                        </w:rPr>
                        <w:t>7 DICEMBRE ORE 20</w:t>
                      </w:r>
                    </w:p>
                    <w:p w14:paraId="1A2A63D4" w14:textId="4B2278F9" w:rsidR="00CC22AF" w:rsidRDefault="008258E2" w:rsidP="008258E2">
                      <w:pPr>
                        <w:spacing w:line="240" w:lineRule="auto"/>
                        <w:ind w:hanging="2"/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</w:pPr>
                      <w:r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  <w:t xml:space="preserve">   </w:t>
                      </w:r>
                      <w:r w:rsidR="00B9760E" w:rsidRPr="003631B7"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  <w:t xml:space="preserve">ACCENSIONE DELLE LUCI </w:t>
                      </w:r>
                      <w:r w:rsidR="009A0C91"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  <w:t>DEL GRANDE ALBERO</w:t>
                      </w:r>
                    </w:p>
                    <w:p w14:paraId="2384F936" w14:textId="33240ECF" w:rsidR="00716105" w:rsidRDefault="008258E2" w:rsidP="00716105">
                      <w:pPr>
                        <w:spacing w:line="240" w:lineRule="auto"/>
                        <w:ind w:hanging="2"/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</w:pPr>
                      <w:r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  <w:t xml:space="preserve">                                          </w:t>
                      </w:r>
                      <w:r w:rsidR="009A0C91"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  <w:t xml:space="preserve">    </w:t>
                      </w:r>
                      <w:r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  <w:t xml:space="preserve"> </w:t>
                      </w:r>
                      <w:r w:rsidR="00716105"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  <w:t>C</w:t>
                      </w:r>
                      <w:r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  <w:szCs w:val="20"/>
                        </w:rPr>
                        <w:t>on</w:t>
                      </w:r>
                    </w:p>
                    <w:p w14:paraId="67447BDA" w14:textId="252403F4" w:rsidR="00CC22AF" w:rsidRPr="009A0C91" w:rsidRDefault="00716105" w:rsidP="00716105">
                      <w:pPr>
                        <w:spacing w:line="240" w:lineRule="auto"/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</w:rPr>
                      </w:pPr>
                      <w:r w:rsidRPr="009A0C91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 xml:space="preserve">CANTO </w:t>
                      </w:r>
                      <w:r w:rsidR="00000000" w:rsidRPr="009A0C91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>DI NATALE</w:t>
                      </w:r>
                      <w:r w:rsidR="004B7D35" w:rsidRPr="009A0C91"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</w:rPr>
                        <w:t xml:space="preserve"> di bambini e </w:t>
                      </w:r>
                      <w:r w:rsidR="00A94A98" w:rsidRPr="009A0C91"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</w:rPr>
                        <w:t>ragazzi</w:t>
                      </w:r>
                    </w:p>
                    <w:p w14:paraId="4D2B3101" w14:textId="6AE13B17" w:rsidR="00A94A98" w:rsidRPr="009A0C91" w:rsidRDefault="00A94A98" w:rsidP="00716105">
                      <w:pPr>
                        <w:spacing w:line="240" w:lineRule="auto"/>
                        <w:ind w:hanging="2"/>
                        <w:rPr>
                          <w:b/>
                          <w:i/>
                          <w:iCs/>
                          <w:color w:val="00B050"/>
                        </w:rPr>
                      </w:pPr>
                      <w:r w:rsidRPr="009A0C91"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</w:rPr>
                        <w:t xml:space="preserve">SALUTI </w:t>
                      </w:r>
                      <w:proofErr w:type="spellStart"/>
                      <w:r w:rsidR="003F6254"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</w:rPr>
                        <w:t>dell’Amministrazione</w:t>
                      </w:r>
                      <w:proofErr w:type="spellEnd"/>
                      <w:r w:rsidR="003F6254"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</w:rPr>
                        <w:t xml:space="preserve"> </w:t>
                      </w:r>
                      <w:proofErr w:type="spellStart"/>
                      <w:r w:rsidR="003F6254">
                        <w:rPr>
                          <w:rFonts w:eastAsia="Book Antiqua" w:cs="Book Antiqua"/>
                          <w:b/>
                          <w:i/>
                          <w:iCs/>
                          <w:color w:val="00B050"/>
                        </w:rPr>
                        <w:t>comunale</w:t>
                      </w:r>
                      <w:proofErr w:type="spellEnd"/>
                    </w:p>
                    <w:p w14:paraId="04EE250A" w14:textId="73DBDE32" w:rsidR="00CC22AF" w:rsidRPr="009A0C91" w:rsidRDefault="004B7D35" w:rsidP="004B7D35">
                      <w:pPr>
                        <w:spacing w:line="240" w:lineRule="auto"/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</w:pPr>
                      <w:r w:rsidRPr="009A0C91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 xml:space="preserve">AUGURI </w:t>
                      </w:r>
                      <w:proofErr w:type="spellStart"/>
                      <w:r w:rsidRPr="009A0C91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>attorno</w:t>
                      </w:r>
                      <w:proofErr w:type="spellEnd"/>
                      <w:r w:rsidRPr="009A0C91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 xml:space="preserve"> al </w:t>
                      </w:r>
                      <w:proofErr w:type="spellStart"/>
                      <w:r w:rsidRPr="009A0C91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>falò</w:t>
                      </w:r>
                      <w:proofErr w:type="spellEnd"/>
                    </w:p>
                    <w:p w14:paraId="0C18E86F" w14:textId="77777777" w:rsidR="004B7D35" w:rsidRPr="009A0C91" w:rsidRDefault="004B7D35" w:rsidP="004B7D35">
                      <w:pPr>
                        <w:spacing w:line="240" w:lineRule="auto"/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</w:pPr>
                      <w:r w:rsidRPr="009A0C91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 xml:space="preserve">LA </w:t>
                      </w:r>
                      <w:proofErr w:type="gramStart"/>
                      <w:r w:rsidRPr="009A0C91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>CASETTA  con</w:t>
                      </w:r>
                      <w:proofErr w:type="gramEnd"/>
                      <w:r w:rsidRPr="009A0C91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 xml:space="preserve">  the’ </w:t>
                      </w:r>
                      <w:proofErr w:type="spellStart"/>
                      <w:r w:rsidRPr="009A0C91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>caldo</w:t>
                      </w:r>
                      <w:proofErr w:type="spellEnd"/>
                      <w:r w:rsidRPr="009A0C91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 xml:space="preserve">, biscotti, </w:t>
                      </w:r>
                      <w:proofErr w:type="spellStart"/>
                      <w:r w:rsidRPr="009A0C91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>caramelle</w:t>
                      </w:r>
                      <w:proofErr w:type="spellEnd"/>
                      <w:r w:rsidRPr="009A0C91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>…</w:t>
                      </w:r>
                    </w:p>
                    <w:p w14:paraId="231F5223" w14:textId="044F5D78" w:rsidR="004B7D35" w:rsidRDefault="004B7D35" w:rsidP="004B7D35">
                      <w:pPr>
                        <w:spacing w:line="240" w:lineRule="auto"/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</w:pPr>
                      <w:r w:rsidRPr="009A0C91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>…….. e vin</w:t>
                      </w:r>
                      <w:r w:rsidR="003554A5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 xml:space="preserve"> </w:t>
                      </w:r>
                      <w:proofErr w:type="spellStart"/>
                      <w:r w:rsidRPr="009A0C91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>brule</w:t>
                      </w:r>
                      <w:proofErr w:type="spellEnd"/>
                      <w:r w:rsidRPr="009A0C91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>’</w:t>
                      </w:r>
                      <w:r w:rsidR="003554A5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>,,,,,,,,,</w:t>
                      </w:r>
                    </w:p>
                    <w:p w14:paraId="089CC8E4" w14:textId="01D3839C" w:rsidR="009A0C91" w:rsidRDefault="009A0C91" w:rsidP="004B7D35">
                      <w:pPr>
                        <w:spacing w:line="240" w:lineRule="auto"/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</w:pPr>
                    </w:p>
                    <w:p w14:paraId="7EA53784" w14:textId="77777777" w:rsidR="003554A5" w:rsidRDefault="009A0C91" w:rsidP="004B7D35">
                      <w:pPr>
                        <w:spacing w:line="240" w:lineRule="auto"/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 xml:space="preserve">VI ASPETTIAMO PER INIZIARE INSIEME </w:t>
                      </w:r>
                    </w:p>
                    <w:p w14:paraId="2A6CB4AA" w14:textId="04AEDBEE" w:rsidR="009A0C91" w:rsidRPr="009A0C91" w:rsidRDefault="003554A5" w:rsidP="004B7D35">
                      <w:pPr>
                        <w:spacing w:line="240" w:lineRule="auto"/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 xml:space="preserve">                                            </w:t>
                      </w:r>
                      <w:r w:rsidR="009A0C91"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</w:rPr>
                        <w:t xml:space="preserve">UNA NUOVA TRADIZIONE </w:t>
                      </w:r>
                    </w:p>
                    <w:p w14:paraId="56D54F4F" w14:textId="59E88E05" w:rsidR="00CC22AF" w:rsidRDefault="00CC22AF" w:rsidP="004B7D35">
                      <w:pPr>
                        <w:spacing w:line="240" w:lineRule="auto"/>
                        <w:ind w:hanging="2"/>
                        <w:rPr>
                          <w:rFonts w:ascii="Book Antiqua" w:eastAsia="Book Antiqua" w:hAnsi="Book Antiqua" w:cs="Book Antiqua"/>
                          <w:b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</w:p>
                    <w:p w14:paraId="499D387F" w14:textId="3773AB0D" w:rsidR="004B7D35" w:rsidRPr="00196E0D" w:rsidRDefault="004B7D35" w:rsidP="004B7D35">
                      <w:pPr>
                        <w:spacing w:line="240" w:lineRule="auto"/>
                        <w:rPr>
                          <w:b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</w:p>
                    <w:p w14:paraId="50505FA4" w14:textId="77777777" w:rsidR="00CC22AF" w:rsidRPr="003631B7" w:rsidRDefault="00CC22AF">
                      <w:pPr>
                        <w:spacing w:line="240" w:lineRule="auto"/>
                        <w:ind w:hanging="2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br/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D39F0BB" wp14:editId="62D527D1">
            <wp:simplePos x="0" y="0"/>
            <wp:positionH relativeFrom="column">
              <wp:posOffset>-914399</wp:posOffset>
            </wp:positionH>
            <wp:positionV relativeFrom="paragraph">
              <wp:posOffset>-1142999</wp:posOffset>
            </wp:positionV>
            <wp:extent cx="10363835" cy="7772400"/>
            <wp:effectExtent l="0" t="0" r="0" b="0"/>
            <wp:wrapNone/>
            <wp:docPr id="103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835" cy="777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AFE6EF" w14:textId="77777777" w:rsidR="00CC22AF" w:rsidRDefault="00CC2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Book Antiqua" w:cs="Book Antiqua"/>
          <w:color w:val="000000"/>
          <w:szCs w:val="20"/>
        </w:rPr>
      </w:pPr>
    </w:p>
    <w:p w14:paraId="163B2D21" w14:textId="77777777" w:rsidR="00CC22AF" w:rsidRDefault="00CC2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Book Antiqua" w:cs="Book Antiqua"/>
          <w:color w:val="000000"/>
          <w:szCs w:val="20"/>
        </w:rPr>
      </w:pPr>
    </w:p>
    <w:p w14:paraId="773EF758" w14:textId="77777777" w:rsidR="00CC22AF" w:rsidRDefault="00CC2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Book Antiqua" w:cs="Book Antiqua"/>
          <w:color w:val="000000"/>
          <w:szCs w:val="20"/>
        </w:rPr>
      </w:pPr>
    </w:p>
    <w:p w14:paraId="45A3D930" w14:textId="77777777" w:rsidR="00CC22AF" w:rsidRDefault="00CC2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Book Antiqua" w:cs="Book Antiqua"/>
          <w:color w:val="000000"/>
          <w:szCs w:val="20"/>
        </w:rPr>
      </w:pPr>
    </w:p>
    <w:p w14:paraId="39CFE7C5" w14:textId="77777777" w:rsidR="00CC22AF" w:rsidRDefault="00CC2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Book Antiqua" w:cs="Book Antiqua"/>
          <w:color w:val="000000"/>
          <w:szCs w:val="20"/>
        </w:rPr>
      </w:pPr>
    </w:p>
    <w:p w14:paraId="77FB4887" w14:textId="77777777" w:rsidR="00CC22AF" w:rsidRDefault="00CC22AF" w:rsidP="009C52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Book Antiqua" w:cs="Book Antiqua"/>
          <w:color w:val="000000"/>
          <w:szCs w:val="20"/>
        </w:rPr>
      </w:pPr>
    </w:p>
    <w:p w14:paraId="7E1A6CAF" w14:textId="77777777" w:rsidR="00CC22AF" w:rsidRDefault="00CC2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Book Antiqua" w:cs="Book Antiqua"/>
          <w:color w:val="000000"/>
          <w:szCs w:val="20"/>
        </w:rPr>
      </w:pPr>
    </w:p>
    <w:p w14:paraId="56C86956" w14:textId="77777777" w:rsidR="00CC22AF" w:rsidRDefault="00CC2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Book Antiqua" w:cs="Book Antiqua"/>
          <w:color w:val="000000"/>
          <w:szCs w:val="20"/>
        </w:rPr>
      </w:pPr>
    </w:p>
    <w:p w14:paraId="617DFA82" w14:textId="13CE2B58" w:rsidR="00CC22AF" w:rsidRDefault="00C34B32" w:rsidP="00C34B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Book Antiqua" w:cs="Book Antiqua"/>
          <w:color w:val="000000"/>
          <w:szCs w:val="20"/>
        </w:rPr>
      </w:pPr>
      <w:r>
        <w:rPr>
          <w:rFonts w:eastAsia="Book Antiqua" w:cs="Book Antiqua"/>
          <w:color w:val="000000"/>
          <w:szCs w:val="20"/>
        </w:rPr>
        <w:t>r</w:t>
      </w:r>
    </w:p>
    <w:p w14:paraId="39002724" w14:textId="77777777" w:rsidR="00CC22AF" w:rsidRDefault="00CC2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Book Antiqua" w:cs="Book Antiqua"/>
          <w:color w:val="000000"/>
          <w:szCs w:val="20"/>
        </w:rPr>
      </w:pPr>
    </w:p>
    <w:p w14:paraId="55EA68B8" w14:textId="77777777" w:rsidR="00CC22AF" w:rsidRDefault="00CC2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Book Antiqua" w:cs="Book Antiqua"/>
          <w:color w:val="000000"/>
          <w:szCs w:val="20"/>
        </w:rPr>
      </w:pPr>
    </w:p>
    <w:p w14:paraId="1CC0301D" w14:textId="77777777" w:rsidR="00CC22AF" w:rsidRDefault="00CC2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Book Antiqua" w:cs="Book Antiqua"/>
          <w:color w:val="000000"/>
          <w:szCs w:val="20"/>
        </w:rPr>
      </w:pPr>
    </w:p>
    <w:p w14:paraId="14029723" w14:textId="77777777" w:rsidR="00CC22AF" w:rsidRDefault="00CC2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Book Antiqua" w:cs="Book Antiqua"/>
          <w:color w:val="000000"/>
          <w:szCs w:val="20"/>
        </w:rPr>
      </w:pPr>
    </w:p>
    <w:p w14:paraId="426CE1F2" w14:textId="77777777" w:rsidR="00CC22AF" w:rsidRDefault="00CC2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Book Antiqua" w:cs="Book Antiqua"/>
          <w:color w:val="000000"/>
          <w:szCs w:val="20"/>
        </w:rPr>
      </w:pPr>
    </w:p>
    <w:p w14:paraId="6624DEA6" w14:textId="77777777" w:rsidR="00CC22AF" w:rsidRDefault="00CC2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Book Antiqua" w:cs="Book Antiqua"/>
          <w:color w:val="000000"/>
          <w:szCs w:val="20"/>
        </w:rPr>
      </w:pPr>
    </w:p>
    <w:p w14:paraId="2F7E6910" w14:textId="77777777" w:rsidR="00CC22A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Book Antiqua" w:cs="Book Antiqua"/>
          <w:color w:val="000000"/>
          <w:szCs w:val="20"/>
        </w:rPr>
      </w:pPr>
      <w:r>
        <w:br w:type="page"/>
      </w:r>
    </w:p>
    <w:p w14:paraId="245F93EA" w14:textId="77777777" w:rsidR="00CC22AF" w:rsidRDefault="00000000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line="240" w:lineRule="auto"/>
        <w:ind w:hanging="2"/>
        <w:rPr>
          <w:rFonts w:ascii="Times New Roman" w:hAnsi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14:paraId="67214211" w14:textId="77777777" w:rsidR="00CC22AF" w:rsidRDefault="00CC2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Book Antiqua" w:cs="Book Antiqua"/>
          <w:color w:val="000000"/>
          <w:szCs w:val="20"/>
        </w:rPr>
      </w:pPr>
    </w:p>
    <w:sectPr w:rsidR="00CC22AF" w:rsidSect="0092506F">
      <w:pgSz w:w="15840" w:h="12240" w:orient="landscape"/>
      <w:pgMar w:top="180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AF"/>
    <w:rsid w:val="00044BF5"/>
    <w:rsid w:val="000C2B9D"/>
    <w:rsid w:val="001071A9"/>
    <w:rsid w:val="00196E0D"/>
    <w:rsid w:val="002E5156"/>
    <w:rsid w:val="003554A5"/>
    <w:rsid w:val="003631B7"/>
    <w:rsid w:val="003E5B0A"/>
    <w:rsid w:val="003F6254"/>
    <w:rsid w:val="00472EBF"/>
    <w:rsid w:val="004B7D35"/>
    <w:rsid w:val="00716105"/>
    <w:rsid w:val="008258E2"/>
    <w:rsid w:val="0092506F"/>
    <w:rsid w:val="00995403"/>
    <w:rsid w:val="009A0C91"/>
    <w:rsid w:val="009C5262"/>
    <w:rsid w:val="009D75C5"/>
    <w:rsid w:val="00A94A98"/>
    <w:rsid w:val="00AF5164"/>
    <w:rsid w:val="00B9760E"/>
    <w:rsid w:val="00C34B32"/>
    <w:rsid w:val="00CC22AF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592C"/>
  <w15:docId w15:val="{5DD5F3AA-F917-4935-B160-6603EC56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58E2"/>
  </w:style>
  <w:style w:type="paragraph" w:styleId="Titolo1">
    <w:name w:val="heading 1"/>
    <w:basedOn w:val="Normale"/>
    <w:next w:val="Normale"/>
    <w:link w:val="Titolo1Carattere"/>
    <w:uiPriority w:val="9"/>
    <w:qFormat/>
    <w:rsid w:val="008258E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258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Testofumetto">
    <w:name w:val="Balloon Text"/>
    <w:basedOn w:val="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eastAsia="en-US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Book Antiqua" w:hAnsi="Book Antiqua"/>
      <w:position w:val="-1"/>
      <w:szCs w:val="24"/>
      <w:lang w:eastAsia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Book Antiqua" w:hAnsi="Book Antiqua"/>
      <w:position w:val="-1"/>
      <w:szCs w:val="24"/>
      <w:lang w:eastAsia="en-US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essunaspaziatura">
    <w:name w:val="No Spacing"/>
    <w:uiPriority w:val="1"/>
    <w:qFormat/>
    <w:rsid w:val="008258E2"/>
    <w:pPr>
      <w:spacing w:after="0" w:line="240" w:lineRule="auto"/>
    </w:pPr>
  </w:style>
  <w:style w:type="paragraph" w:styleId="NormaleWeb">
    <w:name w:val="Normal (Web)"/>
    <w:basedOn w:val="Normale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58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58E2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58E2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58E2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58E2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8E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58E2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58E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58E2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58E2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258E2"/>
    <w:pPr>
      <w:spacing w:line="240" w:lineRule="auto"/>
    </w:pPr>
    <w:rPr>
      <w:b/>
      <w:bCs/>
      <w:smallCaps/>
      <w:color w:val="4F81BD" w:themeColor="accent1"/>
      <w:spacing w:val="6"/>
    </w:rPr>
  </w:style>
  <w:style w:type="character" w:customStyle="1" w:styleId="TitoloCarattere">
    <w:name w:val="Titolo Carattere"/>
    <w:basedOn w:val="Carpredefinitoparagrafo"/>
    <w:link w:val="Titolo"/>
    <w:uiPriority w:val="10"/>
    <w:rsid w:val="008258E2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58E2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8258E2"/>
    <w:rPr>
      <w:b/>
      <w:bCs/>
    </w:rPr>
  </w:style>
  <w:style w:type="character" w:styleId="Enfasicorsivo">
    <w:name w:val="Emphasis"/>
    <w:basedOn w:val="Carpredefinitoparagrafo"/>
    <w:uiPriority w:val="20"/>
    <w:qFormat/>
    <w:rsid w:val="008258E2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58E2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58E2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58E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58E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8258E2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8258E2"/>
    <w:rPr>
      <w:b w:val="0"/>
      <w:bCs w:val="0"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8258E2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8258E2"/>
    <w:rPr>
      <w:b/>
      <w:bCs/>
      <w:smallCaps/>
      <w:color w:val="4F81BD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8258E2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2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KoFiSRBZg1IuV6P+SshIK1puiA==">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FRANCY BOCCHIERI</cp:lastModifiedBy>
  <cp:revision>18</cp:revision>
  <dcterms:created xsi:type="dcterms:W3CDTF">2022-11-29T14:59:00Z</dcterms:created>
  <dcterms:modified xsi:type="dcterms:W3CDTF">2022-11-30T07:31:00Z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TC010178411033</vt:lpwstr>
  </property>
</Properties>
</file>